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2F" w:rsidRPr="00132EAB" w:rsidRDefault="00A02F2F" w:rsidP="00A02F2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132EAB">
        <w:rPr>
          <w:rFonts w:ascii="Times New Roman" w:hAnsi="Times New Roman" w:cs="Times New Roman"/>
          <w:b/>
          <w:sz w:val="28"/>
        </w:rPr>
        <w:t xml:space="preserve">Прочитайте отрывок сказки «Царевна – лягушка». </w:t>
      </w:r>
      <w:r>
        <w:rPr>
          <w:rFonts w:ascii="Times New Roman" w:hAnsi="Times New Roman" w:cs="Times New Roman"/>
          <w:b/>
          <w:sz w:val="28"/>
        </w:rPr>
        <w:t>Подчеркни в отрывке волшебные предметы.</w:t>
      </w:r>
    </w:p>
    <w:p w:rsidR="00A02F2F" w:rsidRPr="00232740" w:rsidRDefault="00A02F2F" w:rsidP="00A02F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</w:t>
      </w:r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Приезжает Василиса Премудрая, хватилась — нет лягушечьей кожи, приуныла, запечалилась и говорит царевичу:</w:t>
      </w:r>
      <w:r w:rsidRPr="00232740">
        <w:rPr>
          <w:rFonts w:ascii="Helvetica" w:eastAsia="Times New Roman" w:hAnsi="Helvetica" w:cs="Helvetica"/>
          <w:color w:val="000000"/>
          <w:sz w:val="26"/>
          <w:szCs w:val="24"/>
          <w:lang w:eastAsia="ru-RU"/>
        </w:rPr>
        <w:br/>
      </w:r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«Ох, Иван-царевич! Что же ты наделал? Если б немножко ты подождал, я бы вечно была твоею; а теперь прощай! Ищи меня за тридевять земель в тридесятом царстве — у Кощея Бессмертного».</w:t>
      </w:r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 xml:space="preserve">Обернулась белой лебедью и улетела в окно. Иван-царевич горько заплакал, помолился богу на все на четыре стороны и </w:t>
      </w:r>
      <w:proofErr w:type="gramStart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пошел</w:t>
      </w:r>
      <w:proofErr w:type="gramEnd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куда глаза </w:t>
      </w:r>
      <w:bookmarkStart w:id="0" w:name="_GoBack"/>
      <w:bookmarkEnd w:id="0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глядят. Шел </w:t>
      </w:r>
      <w:proofErr w:type="gramStart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он</w:t>
      </w:r>
      <w:proofErr w:type="gramEnd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близко ли, далеко ли, долго ли, коротко ли — попадается ему навстречу старый старичок.  «Здравствуй, — говорит, — добрый молодец! Чего ищешь, куда путь держишь?»</w:t>
      </w:r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>Царевич рассказал ему своё несчастье.</w:t>
      </w:r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 xml:space="preserve">«Эх, Иван-царевич! Зачем ты лягушачью кожу спалил? Не ты её надел, не тебе и снимать было! Василиса Премудрая хитрей, мудрёней своего отца уродилась; он за то </w:t>
      </w:r>
      <w:proofErr w:type="gramStart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осерчал</w:t>
      </w:r>
      <w:proofErr w:type="gramEnd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на неё и велел ей три года квакушкою  быть. Вот тебе </w:t>
      </w:r>
      <w:r w:rsidRPr="00232740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клубок</w:t>
      </w:r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; куда он покатится — ступай за ним смело». Долго ли, коротко ли — прикатился клубочек к избушке; стоит </w:t>
      </w:r>
      <w:r w:rsidRPr="00232740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избушка на куриных лапках</w:t>
      </w:r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, кругом повёртывается. Говорит Иван-царевич </w:t>
      </w:r>
      <w:proofErr w:type="gramStart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:«</w:t>
      </w:r>
      <w:proofErr w:type="gramEnd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Избушка, избушка! Стань по-старому, как мать поставила, — ко мне передом, а к морю задом». Избушка повернулась к морю задом, к нему передом Царевич взошёл в неё и видит: на печи, на девятом кирпичи, лежит баба-яга костяная нога, нос в потолок врос, </w:t>
      </w:r>
      <w:proofErr w:type="gramStart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сопли</w:t>
      </w:r>
      <w:proofErr w:type="gramEnd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через порог висят, титьки на крюку замотаны, сама зубы точит. «Гой  </w:t>
      </w:r>
      <w:proofErr w:type="spellStart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еси</w:t>
      </w:r>
      <w:proofErr w:type="spellEnd"/>
      <w:proofErr w:type="gramStart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,</w:t>
      </w:r>
      <w:proofErr w:type="gramEnd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добрый молодец! Зачем ко мне пожаловал?» — спрашивает баба-яга Иван</w:t>
      </w:r>
      <w:proofErr w:type="gramStart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а-</w:t>
      </w:r>
      <w:proofErr w:type="gramEnd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царевича .«Ах ты, старая хрычовка! Ты бы прежде меня, доброго молодца, накормила-напоила, в бане выпарила, да тогда б и спрашивала»</w:t>
      </w:r>
      <w:proofErr w:type="gramStart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.</w:t>
      </w:r>
      <w:proofErr w:type="gramEnd"/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Баба-яга накормила его, напоила, в бане выпарила; а царевич рассказал ей, что ищет свою жену Василису Премудрую. «А, знаю! — сказала баба-яга. — Она теперь у Кощея Бессмертного; трудно ее достать, нелегко с Кощеем сладить: смерть его на конце </w:t>
      </w:r>
      <w:r w:rsidRPr="00232740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иглы</w:t>
      </w:r>
      <w:r w:rsidRPr="00232740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, та игла в яйце, то яйцо в утке, та утка в зайце, тот заяц в сундуке, а сундук стоит на высоком дубу, и то дерево Кощей как свой глаз бережёт».</w:t>
      </w:r>
    </w:p>
    <w:p w:rsidR="00D20FB1" w:rsidRPr="00232740" w:rsidRDefault="00D20FB1">
      <w:pPr>
        <w:rPr>
          <w:sz w:val="24"/>
        </w:rPr>
      </w:pPr>
    </w:p>
    <w:sectPr w:rsidR="00D20FB1" w:rsidRPr="00232740" w:rsidSect="00B14A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5884"/>
    <w:multiLevelType w:val="hybridMultilevel"/>
    <w:tmpl w:val="D5D2854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652"/>
    <w:rsid w:val="00002146"/>
    <w:rsid w:val="00232740"/>
    <w:rsid w:val="003C4652"/>
    <w:rsid w:val="00A02F2F"/>
    <w:rsid w:val="00B14AFD"/>
    <w:rsid w:val="00D2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2014-05-08T10:42:00Z</cp:lastPrinted>
  <dcterms:created xsi:type="dcterms:W3CDTF">2014-05-08T10:33:00Z</dcterms:created>
  <dcterms:modified xsi:type="dcterms:W3CDTF">2014-05-18T21:26:00Z</dcterms:modified>
</cp:coreProperties>
</file>